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A886" w14:textId="77777777" w:rsidR="00A029AC" w:rsidRDefault="00A029AC" w:rsidP="00A8620A">
      <w:pPr>
        <w:tabs>
          <w:tab w:val="left" w:pos="8400"/>
        </w:tabs>
      </w:pPr>
    </w:p>
    <w:p w14:paraId="53CACDD2" w14:textId="3CE3E2FE" w:rsidR="00C24D30" w:rsidRPr="00F93BEA" w:rsidRDefault="00C24D30" w:rsidP="00F93BEA">
      <w:pPr>
        <w:rPr>
          <w:b/>
          <w:bCs/>
        </w:rPr>
      </w:pPr>
      <w:r w:rsidRPr="00F93BEA">
        <w:rPr>
          <w:b/>
          <w:bCs/>
        </w:rPr>
        <w:t>I authorize information to be released to:</w:t>
      </w:r>
      <w:r w:rsidR="00F93BEA">
        <w:rPr>
          <w:b/>
          <w:bCs/>
        </w:rPr>
        <w:tab/>
        <w:t xml:space="preserve">        </w:t>
      </w:r>
      <w:r w:rsidR="00033D76" w:rsidRPr="00F93BEA">
        <w:rPr>
          <w:b/>
          <w:bCs/>
        </w:rPr>
        <w:t xml:space="preserve">Records From: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24D30" w14:paraId="035642C3" w14:textId="77777777" w:rsidTr="00C24D30">
        <w:tc>
          <w:tcPr>
            <w:tcW w:w="5395" w:type="dxa"/>
          </w:tcPr>
          <w:p w14:paraId="3EEFC313" w14:textId="0FF43935" w:rsidR="00C55742" w:rsidRDefault="00C55742" w:rsidP="00A8620A">
            <w:pPr>
              <w:tabs>
                <w:tab w:val="left" w:pos="8400"/>
              </w:tabs>
            </w:pPr>
            <w:r>
              <w:t>Name of Facility:</w:t>
            </w:r>
          </w:p>
          <w:p w14:paraId="4A609ECB" w14:textId="6F0C1E35" w:rsidR="00C24D30" w:rsidRDefault="00C24D30" w:rsidP="00A8620A">
            <w:pPr>
              <w:tabs>
                <w:tab w:val="left" w:pos="8400"/>
              </w:tabs>
            </w:pPr>
            <w:r w:rsidRPr="00033D76">
              <w:rPr>
                <w:sz w:val="28"/>
                <w:szCs w:val="28"/>
              </w:rPr>
              <w:t>Fortuna Family Medicine Inc.</w:t>
            </w:r>
          </w:p>
        </w:tc>
        <w:tc>
          <w:tcPr>
            <w:tcW w:w="5395" w:type="dxa"/>
          </w:tcPr>
          <w:p w14:paraId="60F89256" w14:textId="77777777" w:rsidR="00033D76" w:rsidRDefault="00033D76" w:rsidP="00033D76">
            <w:pPr>
              <w:tabs>
                <w:tab w:val="left" w:pos="8400"/>
              </w:tabs>
            </w:pPr>
            <w:r>
              <w:t>Name of Facility:</w:t>
            </w:r>
          </w:p>
          <w:p w14:paraId="77B8B074" w14:textId="77777777" w:rsidR="00C24D30" w:rsidRDefault="00C24D30" w:rsidP="00A8620A">
            <w:pPr>
              <w:tabs>
                <w:tab w:val="left" w:pos="8400"/>
              </w:tabs>
            </w:pPr>
          </w:p>
        </w:tc>
      </w:tr>
      <w:tr w:rsidR="00C24D30" w14:paraId="15FED709" w14:textId="77777777" w:rsidTr="00C24D30">
        <w:tc>
          <w:tcPr>
            <w:tcW w:w="5395" w:type="dxa"/>
          </w:tcPr>
          <w:p w14:paraId="5E1849A1" w14:textId="364F5847" w:rsidR="00C55742" w:rsidRDefault="00033D76" w:rsidP="00A8620A">
            <w:pPr>
              <w:tabs>
                <w:tab w:val="left" w:pos="8400"/>
              </w:tabs>
            </w:pPr>
            <w:r>
              <w:t>Address:</w:t>
            </w:r>
          </w:p>
          <w:p w14:paraId="1F4BE69E" w14:textId="27435B74" w:rsidR="00C24D30" w:rsidRDefault="00C24D30" w:rsidP="00A8620A">
            <w:pPr>
              <w:tabs>
                <w:tab w:val="left" w:pos="8400"/>
              </w:tabs>
            </w:pPr>
            <w:r w:rsidRPr="00033D76">
              <w:rPr>
                <w:sz w:val="28"/>
                <w:szCs w:val="28"/>
              </w:rPr>
              <w:t>2404 Newburg Rd.</w:t>
            </w:r>
          </w:p>
        </w:tc>
        <w:tc>
          <w:tcPr>
            <w:tcW w:w="5395" w:type="dxa"/>
          </w:tcPr>
          <w:p w14:paraId="23998612" w14:textId="77777777" w:rsidR="00033D76" w:rsidRDefault="00033D76" w:rsidP="00033D76">
            <w:pPr>
              <w:tabs>
                <w:tab w:val="left" w:pos="8400"/>
              </w:tabs>
            </w:pPr>
            <w:r>
              <w:t>Address:</w:t>
            </w:r>
          </w:p>
          <w:p w14:paraId="3DDB0295" w14:textId="77777777" w:rsidR="00C24D30" w:rsidRDefault="00C24D30" w:rsidP="00A8620A">
            <w:pPr>
              <w:tabs>
                <w:tab w:val="left" w:pos="8400"/>
              </w:tabs>
            </w:pPr>
          </w:p>
        </w:tc>
      </w:tr>
      <w:tr w:rsidR="00C24D30" w14:paraId="516AB5B1" w14:textId="77777777" w:rsidTr="00C24D30">
        <w:tc>
          <w:tcPr>
            <w:tcW w:w="5395" w:type="dxa"/>
          </w:tcPr>
          <w:p w14:paraId="507F6E03" w14:textId="6FF56325" w:rsidR="00033D76" w:rsidRDefault="00033D76" w:rsidP="00A8620A">
            <w:pPr>
              <w:tabs>
                <w:tab w:val="left" w:pos="8400"/>
              </w:tabs>
            </w:pPr>
            <w:r>
              <w:t>City, State, Zip:</w:t>
            </w:r>
          </w:p>
          <w:p w14:paraId="6C8C43FE" w14:textId="1CFA7C4E" w:rsidR="00C24D30" w:rsidRDefault="00C55742" w:rsidP="00A8620A">
            <w:pPr>
              <w:tabs>
                <w:tab w:val="left" w:pos="8400"/>
              </w:tabs>
            </w:pPr>
            <w:r w:rsidRPr="00033D76">
              <w:rPr>
                <w:sz w:val="28"/>
                <w:szCs w:val="28"/>
              </w:rPr>
              <w:t>Fortuna, CA 95540</w:t>
            </w:r>
          </w:p>
        </w:tc>
        <w:tc>
          <w:tcPr>
            <w:tcW w:w="5395" w:type="dxa"/>
          </w:tcPr>
          <w:p w14:paraId="072BE67F" w14:textId="77777777" w:rsidR="00033D76" w:rsidRDefault="00033D76" w:rsidP="00033D76">
            <w:pPr>
              <w:tabs>
                <w:tab w:val="left" w:pos="8400"/>
              </w:tabs>
            </w:pPr>
            <w:r>
              <w:t>City, State, Zip:</w:t>
            </w:r>
          </w:p>
          <w:p w14:paraId="5C194B4D" w14:textId="77777777" w:rsidR="00C24D30" w:rsidRDefault="00C24D30" w:rsidP="00A8620A">
            <w:pPr>
              <w:tabs>
                <w:tab w:val="left" w:pos="8400"/>
              </w:tabs>
            </w:pPr>
          </w:p>
        </w:tc>
      </w:tr>
    </w:tbl>
    <w:p w14:paraId="3B607F27" w14:textId="77777777" w:rsidR="0093796E" w:rsidRPr="00F91395" w:rsidRDefault="0093796E" w:rsidP="00A8620A">
      <w:pPr>
        <w:tabs>
          <w:tab w:val="left" w:pos="8400"/>
        </w:tabs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3796E" w14:paraId="74583C98" w14:textId="77777777" w:rsidTr="0093796E">
        <w:tc>
          <w:tcPr>
            <w:tcW w:w="5395" w:type="dxa"/>
          </w:tcPr>
          <w:p w14:paraId="11DAB156" w14:textId="77777777" w:rsidR="0093796E" w:rsidRDefault="0093796E" w:rsidP="00A8620A">
            <w:pPr>
              <w:tabs>
                <w:tab w:val="left" w:pos="8400"/>
              </w:tabs>
            </w:pPr>
            <w:r>
              <w:t>Phone:</w:t>
            </w:r>
          </w:p>
          <w:p w14:paraId="504D5C67" w14:textId="79C8A594" w:rsidR="0093796E" w:rsidRPr="0093796E" w:rsidRDefault="0093796E" w:rsidP="00A8620A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69394F7F" w14:textId="77777777" w:rsidR="0093796E" w:rsidRDefault="0093796E" w:rsidP="00A8620A">
            <w:pPr>
              <w:tabs>
                <w:tab w:val="left" w:pos="8400"/>
              </w:tabs>
            </w:pPr>
            <w:r>
              <w:t>Fax:</w:t>
            </w:r>
          </w:p>
          <w:p w14:paraId="42DEB1CF" w14:textId="312142BB" w:rsidR="0093796E" w:rsidRPr="0093796E" w:rsidRDefault="0093796E" w:rsidP="00A8620A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</w:tc>
      </w:tr>
    </w:tbl>
    <w:p w14:paraId="53C76CA3" w14:textId="77777777" w:rsidR="006243EE" w:rsidRPr="00F91395" w:rsidRDefault="006243EE" w:rsidP="00A8620A">
      <w:pPr>
        <w:tabs>
          <w:tab w:val="left" w:pos="8400"/>
        </w:tabs>
        <w:rPr>
          <w:sz w:val="2"/>
          <w:szCs w:val="2"/>
        </w:rPr>
      </w:pPr>
    </w:p>
    <w:p w14:paraId="4C86B386" w14:textId="77777777" w:rsidR="006243EE" w:rsidRPr="00F93BEA" w:rsidRDefault="006243EE" w:rsidP="00A8620A">
      <w:pPr>
        <w:tabs>
          <w:tab w:val="left" w:pos="8400"/>
        </w:tabs>
        <w:rPr>
          <w:b/>
          <w:bCs/>
        </w:rPr>
      </w:pPr>
      <w:r w:rsidRPr="00F93BEA">
        <w:rPr>
          <w:b/>
          <w:bCs/>
        </w:rPr>
        <w:t>Purpose of release: (circle all that apply)</w:t>
      </w:r>
    </w:p>
    <w:p w14:paraId="73D4845C" w14:textId="40002754" w:rsidR="008D77BE" w:rsidRDefault="006243EE" w:rsidP="00004691">
      <w:r>
        <w:t>Medical Care</w:t>
      </w:r>
      <w:r w:rsidR="00004691">
        <w:tab/>
      </w:r>
      <w:r w:rsidR="00004691">
        <w:tab/>
      </w:r>
      <w:r w:rsidR="008D77BE">
        <w:t>Personal</w:t>
      </w:r>
      <w:r w:rsidR="00004691">
        <w:tab/>
      </w:r>
      <w:r w:rsidR="00004691">
        <w:tab/>
      </w:r>
      <w:r w:rsidR="00886A2F">
        <w:t>Legal</w:t>
      </w:r>
      <w:r w:rsidR="00886A2F">
        <w:tab/>
      </w:r>
      <w:r w:rsidR="00886A2F">
        <w:tab/>
        <w:t>Other:_____</w:t>
      </w:r>
      <w:r w:rsidR="008D77BE">
        <w:t>_____</w:t>
      </w:r>
      <w:r w:rsidR="00886A2F">
        <w:t>___</w:t>
      </w:r>
      <w:r w:rsidR="00A8620A">
        <w:tab/>
      </w:r>
    </w:p>
    <w:p w14:paraId="6656A376" w14:textId="0DC4A8B1" w:rsidR="00342F7A" w:rsidRPr="00F93BEA" w:rsidRDefault="00342F7A" w:rsidP="00004691">
      <w:pPr>
        <w:rPr>
          <w:b/>
          <w:bCs/>
        </w:rPr>
      </w:pPr>
      <w:r w:rsidRPr="00F93BEA">
        <w:rPr>
          <w:b/>
          <w:bCs/>
        </w:rPr>
        <w:t>Type of information to be released</w:t>
      </w:r>
      <w:r w:rsidR="004B4B54" w:rsidRPr="00F93BEA">
        <w:rPr>
          <w:b/>
          <w:bCs/>
        </w:rPr>
        <w:t xml:space="preserve"> (records will be limited to </w:t>
      </w:r>
      <w:r w:rsidR="004C5645" w:rsidRPr="00F93BEA">
        <w:rPr>
          <w:b/>
          <w:bCs/>
        </w:rPr>
        <w:t>the last two years unless otherwise indicated)</w:t>
      </w:r>
      <w:r w:rsidRPr="00F93BEA">
        <w:rPr>
          <w:b/>
          <w:bCs/>
        </w:rPr>
        <w:t>:</w:t>
      </w:r>
    </w:p>
    <w:p w14:paraId="67C5EE28" w14:textId="1A6D0E91" w:rsidR="009C0512" w:rsidRDefault="0090117F" w:rsidP="009C0512">
      <w:pPr>
        <w:pStyle w:val="ListParagraph"/>
        <w:numPr>
          <w:ilvl w:val="0"/>
          <w:numId w:val="8"/>
        </w:numPr>
      </w:pPr>
      <w:r>
        <w:t xml:space="preserve">General Health Records (physician reports, diagnostic reports, </w:t>
      </w:r>
      <w:r w:rsidR="00A95BBD">
        <w:t>hospital reports, lab/pathology reports, consultation reports, immunizations)</w:t>
      </w:r>
    </w:p>
    <w:p w14:paraId="14EC0A35" w14:textId="7D5998AE" w:rsidR="009C0512" w:rsidRDefault="009C0512" w:rsidP="009C0512">
      <w:pPr>
        <w:pStyle w:val="ListParagraph"/>
        <w:numPr>
          <w:ilvl w:val="0"/>
          <w:numId w:val="8"/>
        </w:numPr>
      </w:pPr>
      <w:r>
        <w:t xml:space="preserve">Workers Comp. Injury </w:t>
      </w:r>
      <w:r w:rsidR="00F91395">
        <w:tab/>
      </w:r>
      <w:r w:rsidR="00F91395">
        <w:tab/>
      </w:r>
      <w:r w:rsidR="00F91395">
        <w:t>Initial:___________</w:t>
      </w:r>
    </w:p>
    <w:p w14:paraId="3E50423C" w14:textId="4876BAC6" w:rsidR="009C0512" w:rsidRDefault="009C0512" w:rsidP="009C0512">
      <w:pPr>
        <w:pStyle w:val="ListParagraph"/>
        <w:numPr>
          <w:ilvl w:val="0"/>
          <w:numId w:val="8"/>
        </w:numPr>
      </w:pPr>
      <w:r>
        <w:t>PT/OT Reports</w:t>
      </w:r>
      <w:r w:rsidR="00F91395">
        <w:tab/>
      </w:r>
      <w:r w:rsidR="00F91395">
        <w:tab/>
      </w:r>
      <w:r w:rsidR="00F91395">
        <w:tab/>
      </w:r>
      <w:r w:rsidR="00F91395">
        <w:t>Initial:___________</w:t>
      </w:r>
    </w:p>
    <w:p w14:paraId="2809CD5E" w14:textId="0B75EEBA" w:rsidR="009C0512" w:rsidRDefault="009C0512" w:rsidP="009C0512">
      <w:pPr>
        <w:pStyle w:val="ListParagraph"/>
        <w:numPr>
          <w:ilvl w:val="0"/>
          <w:numId w:val="8"/>
        </w:numPr>
      </w:pPr>
      <w:r>
        <w:t>HIV/Aids Treatment</w:t>
      </w:r>
      <w:r w:rsidR="00F91395">
        <w:tab/>
      </w:r>
      <w:r w:rsidR="00F91395">
        <w:tab/>
      </w:r>
      <w:r w:rsidR="00F91395">
        <w:tab/>
      </w:r>
      <w:r w:rsidR="00F91395">
        <w:t>Initial:___________</w:t>
      </w:r>
    </w:p>
    <w:p w14:paraId="1B185343" w14:textId="044179EF" w:rsidR="009C0512" w:rsidRDefault="009C0512" w:rsidP="009C0512">
      <w:pPr>
        <w:pStyle w:val="ListParagraph"/>
        <w:numPr>
          <w:ilvl w:val="0"/>
          <w:numId w:val="8"/>
        </w:numPr>
      </w:pPr>
      <w:r>
        <w:t>Mental Health Treatment</w:t>
      </w:r>
      <w:r w:rsidR="00F91395">
        <w:tab/>
      </w:r>
      <w:r w:rsidR="00F91395">
        <w:tab/>
      </w:r>
      <w:r w:rsidR="00F91395">
        <w:t>Initial:___________</w:t>
      </w:r>
    </w:p>
    <w:p w14:paraId="02645D68" w14:textId="7EA1C768" w:rsidR="009C0512" w:rsidRDefault="009C0512" w:rsidP="009C0512">
      <w:pPr>
        <w:pStyle w:val="ListParagraph"/>
        <w:numPr>
          <w:ilvl w:val="0"/>
          <w:numId w:val="8"/>
        </w:numPr>
      </w:pPr>
      <w:r>
        <w:t xml:space="preserve">Drug/Alcohol Treatment </w:t>
      </w:r>
      <w:r w:rsidR="00F91395">
        <w:tab/>
      </w:r>
      <w:r w:rsidR="00F91395">
        <w:tab/>
      </w:r>
      <w:r w:rsidR="00F91395">
        <w:t>Initial:___________</w:t>
      </w:r>
    </w:p>
    <w:p w14:paraId="21858862" w14:textId="3DE5B5F0" w:rsidR="00342F7A" w:rsidRDefault="009C0512" w:rsidP="009C0512">
      <w:pPr>
        <w:pStyle w:val="ListParagraph"/>
        <w:numPr>
          <w:ilvl w:val="0"/>
          <w:numId w:val="8"/>
        </w:numPr>
      </w:pPr>
      <w:r>
        <w:t>Genetic Testing Information</w:t>
      </w:r>
      <w:r w:rsidR="00F91395">
        <w:tab/>
      </w:r>
      <w:r w:rsidR="00F91395">
        <w:tab/>
      </w:r>
      <w:r w:rsidR="00F91395">
        <w:t>Initial:___________</w:t>
      </w:r>
    </w:p>
    <w:p w14:paraId="23FC8DB3" w14:textId="24F43FEC" w:rsidR="004C5645" w:rsidRPr="005300D1" w:rsidRDefault="00EE7C47" w:rsidP="004C5645">
      <w:pPr>
        <w:rPr>
          <w:b/>
          <w:bCs/>
        </w:rPr>
      </w:pPr>
      <w:r w:rsidRPr="005300D1">
        <w:rPr>
          <w:b/>
          <w:bCs/>
        </w:rPr>
        <w:t>Authorization Information:</w:t>
      </w:r>
    </w:p>
    <w:p w14:paraId="0EC3DA15" w14:textId="77777777" w:rsidR="00EE7C47" w:rsidRDefault="00EE7C47" w:rsidP="00EE7C47">
      <w:r>
        <w:t>I understand the following:</w:t>
      </w:r>
    </w:p>
    <w:p w14:paraId="1EF7A589" w14:textId="5081AC42" w:rsidR="00EE7C47" w:rsidRDefault="00EE7C47" w:rsidP="00EE7C47">
      <w:r>
        <w:t xml:space="preserve">1. I authorize the use or disclosure of </w:t>
      </w:r>
      <w:r w:rsidR="005300D1">
        <w:t>health</w:t>
      </w:r>
      <w:r>
        <w:t xml:space="preserve"> information as described above</w:t>
      </w:r>
      <w:r>
        <w:t xml:space="preserve"> </w:t>
      </w:r>
      <w:r>
        <w:t>for the purpose listed. I understand this authorization is voluntary.</w:t>
      </w:r>
    </w:p>
    <w:p w14:paraId="2C3CE827" w14:textId="77777777" w:rsidR="00EE7C47" w:rsidRDefault="00EE7C47" w:rsidP="00EE7C47"/>
    <w:p w14:paraId="6D222D1F" w14:textId="77777777" w:rsidR="00EE7C47" w:rsidRDefault="00EE7C47" w:rsidP="00EE7C47"/>
    <w:p w14:paraId="0746BA50" w14:textId="77777777" w:rsidR="009B2002" w:rsidRDefault="009B2002" w:rsidP="00EE7C47"/>
    <w:p w14:paraId="500DE593" w14:textId="77777777" w:rsidR="009B2002" w:rsidRDefault="009B2002" w:rsidP="00EE7C47"/>
    <w:p w14:paraId="1AC5D5D9" w14:textId="77777777" w:rsidR="009B2002" w:rsidRDefault="009B2002" w:rsidP="00EE7C47"/>
    <w:p w14:paraId="2CEC58EA" w14:textId="32A998C9" w:rsidR="00EE7C47" w:rsidRDefault="00EE7C47" w:rsidP="00EE7C47">
      <w:r>
        <w:t>2. I have the right to revoke this authorization. To do so I understand I must</w:t>
      </w:r>
      <w:r>
        <w:t xml:space="preserve"> </w:t>
      </w:r>
      <w:r>
        <w:t>submit my revocation in writing to the party entered in Part II. The revocation</w:t>
      </w:r>
      <w:r>
        <w:t xml:space="preserve"> </w:t>
      </w:r>
      <w:r>
        <w:t>will prevent further release of my health information from the date of receipt.</w:t>
      </w:r>
    </w:p>
    <w:p w14:paraId="7E768311" w14:textId="005751EF" w:rsidR="00EE7C47" w:rsidRDefault="00EE7C47" w:rsidP="00EE7C47">
      <w:r>
        <w:t>3. I am signing this authorization voluntarily and understand my health care</w:t>
      </w:r>
      <w:r>
        <w:t xml:space="preserve"> </w:t>
      </w:r>
      <w:r>
        <w:t>treatment will not be affected</w:t>
      </w:r>
      <w:r>
        <w:t xml:space="preserve"> </w:t>
      </w:r>
      <w:r>
        <w:t>if I do not sign this authorization.</w:t>
      </w:r>
    </w:p>
    <w:p w14:paraId="14CA37C0" w14:textId="7208FB0F" w:rsidR="00EE7C47" w:rsidRDefault="00EE7C47" w:rsidP="00EE7C47">
      <w:r>
        <w:t>4. The party entered in Part III is prohibited from re-disclosing the health</w:t>
      </w:r>
      <w:r>
        <w:t xml:space="preserve"> </w:t>
      </w:r>
      <w:r>
        <w:t>information except with a written authorization or as specifically permitted by</w:t>
      </w:r>
      <w:r>
        <w:t xml:space="preserve"> </w:t>
      </w:r>
      <w:r>
        <w:t>Cal. Code §56.10 or required by law (applies within California only).</w:t>
      </w:r>
    </w:p>
    <w:p w14:paraId="234CC0ED" w14:textId="72BC8964" w:rsidR="00EE7C47" w:rsidRDefault="00EE7C47" w:rsidP="00EE7C47">
      <w:r>
        <w:t>5. If the party entered in Part III is not a HIPAA Covered Entity or Business</w:t>
      </w:r>
      <w:r>
        <w:t xml:space="preserve"> </w:t>
      </w:r>
      <w:r>
        <w:t>Associate as defined in 45 CFR §160.103, the released health information may no</w:t>
      </w:r>
      <w:r>
        <w:t xml:space="preserve"> longer</w:t>
      </w:r>
      <w:r>
        <w:t xml:space="preserve"> be protected by federal and state privacy</w:t>
      </w:r>
      <w:r>
        <w:t xml:space="preserve"> </w:t>
      </w:r>
      <w:r>
        <w:t>regulations.</w:t>
      </w:r>
    </w:p>
    <w:p w14:paraId="52920B21" w14:textId="77777777" w:rsidR="00EE7C47" w:rsidRDefault="00EE7C47" w:rsidP="00EE7C47">
      <w:r>
        <w:t>6. I have a right to receive a copy of this authorization.</w:t>
      </w:r>
    </w:p>
    <w:p w14:paraId="47C1D252" w14:textId="77777777" w:rsidR="00EE7C47" w:rsidRDefault="00EE7C47" w:rsidP="00EE7C47">
      <w:r>
        <w:t>7. Fees may be charged to cover the cost of releasing the health information.</w:t>
      </w:r>
    </w:p>
    <w:p w14:paraId="78396C2E" w14:textId="309CB205" w:rsidR="00EE7C47" w:rsidRDefault="00EE7C47" w:rsidP="00EE7C47">
      <w:r>
        <w:t>8. I understand that my substance abuse disorder records are protected under</w:t>
      </w:r>
      <w:r>
        <w:t xml:space="preserve"> </w:t>
      </w:r>
      <w:r>
        <w:t>the federal regulations governing the Confidentiality of Substance Use Disorder</w:t>
      </w:r>
      <w:r>
        <w:t xml:space="preserve"> </w:t>
      </w:r>
      <w:r>
        <w:t>Patient Records and cannot be redisclosed without my written authorization.</w:t>
      </w:r>
    </w:p>
    <w:p w14:paraId="3A7CC1C5" w14:textId="77777777" w:rsidR="0016615A" w:rsidRDefault="0016615A" w:rsidP="00EE7C47"/>
    <w:p w14:paraId="46765133" w14:textId="139D9686" w:rsidR="0016615A" w:rsidRPr="00E246DF" w:rsidRDefault="00B80B77" w:rsidP="00EE7C47">
      <w:pPr>
        <w:rPr>
          <w:b/>
          <w:bCs/>
        </w:rPr>
      </w:pPr>
      <w:r w:rsidRPr="00E246DF">
        <w:rPr>
          <w:b/>
          <w:bCs/>
        </w:rPr>
        <w:t xml:space="preserve">Patient Information </w:t>
      </w:r>
      <w:r w:rsidR="00B345F6" w:rsidRPr="00E246DF">
        <w:rPr>
          <w:b/>
          <w:bCs/>
        </w:rPr>
        <w:t xml:space="preserve">and Signature: </w:t>
      </w:r>
    </w:p>
    <w:p w14:paraId="7D8E6DE8" w14:textId="38BB4563" w:rsidR="00B345F6" w:rsidRDefault="00B345F6" w:rsidP="00EE7C47">
      <w:r>
        <w:t>First Name:_______________________</w:t>
      </w:r>
      <w:r>
        <w:tab/>
        <w:t>Last Name:_________________________________</w:t>
      </w:r>
    </w:p>
    <w:p w14:paraId="571A7CEC" w14:textId="0011CC17" w:rsidR="00B345F6" w:rsidRDefault="00B345F6" w:rsidP="00EE7C47">
      <w:r>
        <w:t>Date of Birth:______________________</w:t>
      </w:r>
      <w:r>
        <w:tab/>
      </w:r>
      <w:r w:rsidR="00C726C2">
        <w:t>Phone Number:_____________________________</w:t>
      </w:r>
    </w:p>
    <w:p w14:paraId="391DB113" w14:textId="0634495B" w:rsidR="00C726C2" w:rsidRDefault="00C726C2" w:rsidP="00EE7C47">
      <w:r>
        <w:t>Address:_________________________________________ City:__________ State:_____ Zip:_______________</w:t>
      </w:r>
    </w:p>
    <w:p w14:paraId="49DF512A" w14:textId="738E3A7D" w:rsidR="00C726C2" w:rsidRDefault="007A2760" w:rsidP="00E246DF">
      <w:pPr>
        <w:spacing w:after="0"/>
      </w:pPr>
      <w:r>
        <w:t>X</w:t>
      </w:r>
      <w:r w:rsidR="00C726C2">
        <w:t>______________________</w:t>
      </w:r>
      <w:r>
        <w:t>_______</w:t>
      </w:r>
      <w:r w:rsidR="00C726C2">
        <w:t>______________</w:t>
      </w:r>
      <w:r>
        <w:tab/>
      </w:r>
      <w:r>
        <w:tab/>
      </w:r>
      <w:r w:rsidR="00E246DF">
        <w:t>_____________________</w:t>
      </w:r>
      <w:r w:rsidR="00E246DF">
        <w:tab/>
        <w:t>________________</w:t>
      </w:r>
    </w:p>
    <w:p w14:paraId="2E0A44DA" w14:textId="14FCE2FB" w:rsidR="00E246DF" w:rsidRPr="00A8620A" w:rsidRDefault="00E246DF" w:rsidP="00E246DF">
      <w:pPr>
        <w:spacing w:after="0"/>
      </w:pPr>
      <w:r>
        <w:t>Signature of patient of legal representative</w:t>
      </w:r>
      <w:r>
        <w:tab/>
      </w:r>
      <w:r>
        <w:tab/>
        <w:t>Relationship to Patient</w:t>
      </w:r>
      <w:r>
        <w:tab/>
        <w:t>Date</w:t>
      </w:r>
    </w:p>
    <w:sectPr w:rsidR="00E246DF" w:rsidRPr="00A8620A" w:rsidSect="00A67E0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8108" w14:textId="77777777" w:rsidR="00E54B6B" w:rsidRDefault="00E54B6B" w:rsidP="00091E4B">
      <w:pPr>
        <w:spacing w:after="0" w:line="240" w:lineRule="auto"/>
      </w:pPr>
      <w:r>
        <w:separator/>
      </w:r>
    </w:p>
  </w:endnote>
  <w:endnote w:type="continuationSeparator" w:id="0">
    <w:p w14:paraId="56949481" w14:textId="77777777" w:rsidR="00E54B6B" w:rsidRDefault="00E54B6B" w:rsidP="0009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C85A" w14:textId="2800E655" w:rsidR="00091E4B" w:rsidRDefault="0098569D" w:rsidP="00DE271B">
    <w:pPr>
      <w:pStyle w:val="Footer"/>
    </w:pPr>
    <w:r w:rsidRPr="00091E4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CF6AF" wp14:editId="0BEA7ECD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6838950" cy="28575"/>
              <wp:effectExtent l="0" t="0" r="19050" b="28575"/>
              <wp:wrapNone/>
              <wp:docPr id="119868850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63113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-8.95pt" to="1025.8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" strokecolor="#156082 [3204]" strokeweight=".5pt">
              <v:stroke joinstyle="miter"/>
              <w10:wrap anchorx="margin"/>
            </v:line>
          </w:pict>
        </mc:Fallback>
      </mc:AlternateContent>
    </w:r>
    <w:r w:rsidR="00DE271B">
      <w:rPr>
        <w:noProof/>
      </w:rPr>
      <w:drawing>
        <wp:anchor distT="0" distB="0" distL="114300" distR="114300" simplePos="0" relativeHeight="251660288" behindDoc="0" locked="0" layoutInCell="1" allowOverlap="1" wp14:anchorId="53B45164" wp14:editId="454F33E0">
          <wp:simplePos x="0" y="0"/>
          <wp:positionH relativeFrom="column">
            <wp:posOffset>4695825</wp:posOffset>
          </wp:positionH>
          <wp:positionV relativeFrom="paragraph">
            <wp:posOffset>10160</wp:posOffset>
          </wp:positionV>
          <wp:extent cx="166370" cy="180975"/>
          <wp:effectExtent l="0" t="0" r="5080" b="9525"/>
          <wp:wrapThrough wrapText="bothSides">
            <wp:wrapPolygon edited="0">
              <wp:start x="0" y="0"/>
              <wp:lineTo x="0" y="13642"/>
              <wp:lineTo x="2473" y="20463"/>
              <wp:lineTo x="19786" y="20463"/>
              <wp:lineTo x="19786" y="0"/>
              <wp:lineTo x="0" y="0"/>
            </wp:wrapPolygon>
          </wp:wrapThrough>
          <wp:docPr id="1279629909" name="Picture 4" descr="A phone receiver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629909" name="Picture 4" descr="A phone receiver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E4B">
      <w:t>2404 Newburg Rd.</w:t>
    </w:r>
    <w:r w:rsidR="002B4771">
      <w:tab/>
    </w:r>
    <w:r w:rsidR="00A67E0B">
      <w:t xml:space="preserve"> </w:t>
    </w:r>
    <w:r w:rsidR="00DE271B">
      <w:tab/>
    </w:r>
    <w:r w:rsidR="002B4771">
      <w:t>(707) 617-2002</w:t>
    </w:r>
    <w:r w:rsidR="00A67E0B" w:rsidRPr="00A67E0B">
      <w:rPr>
        <w:sz w:val="18"/>
        <w:szCs w:val="18"/>
      </w:rPr>
      <w:t xml:space="preserve"> </w:t>
    </w:r>
    <w:r w:rsidR="00A67E0B">
      <w:rPr>
        <w:sz w:val="18"/>
        <w:szCs w:val="18"/>
      </w:rPr>
      <w:tab/>
      <w:t xml:space="preserve">    </w:t>
    </w:r>
    <w:r w:rsidR="00DE271B">
      <w:rPr>
        <w:sz w:val="18"/>
        <w:szCs w:val="18"/>
      </w:rPr>
      <w:t xml:space="preserve">  </w:t>
    </w:r>
    <w:r w:rsidR="00A67E0B">
      <w:rPr>
        <w:sz w:val="18"/>
        <w:szCs w:val="18"/>
      </w:rPr>
      <w:t xml:space="preserve"> </w:t>
    </w:r>
  </w:p>
  <w:p w14:paraId="4B762A47" w14:textId="33BADABD" w:rsidR="00091E4B" w:rsidRDefault="00DE271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C8D951" wp14:editId="0088A152">
          <wp:simplePos x="0" y="0"/>
          <wp:positionH relativeFrom="column">
            <wp:posOffset>4714875</wp:posOffset>
          </wp:positionH>
          <wp:positionV relativeFrom="paragraph">
            <wp:posOffset>24130</wp:posOffset>
          </wp:positionV>
          <wp:extent cx="219075" cy="196688"/>
          <wp:effectExtent l="0" t="0" r="0" b="0"/>
          <wp:wrapNone/>
          <wp:docPr id="2103564768" name="Picture 9" descr="A black and white pri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564768" name="Picture 9" descr="A black and white print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4" t="21198" r="18433" b="22120"/>
                  <a:stretch/>
                </pic:blipFill>
                <pic:spPr bwMode="auto">
                  <a:xfrm>
                    <a:off x="0" y="0"/>
                    <a:ext cx="219075" cy="196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E4B">
      <w:t>Fortuna, CA 95540</w:t>
    </w:r>
    <w:r w:rsidR="00A67E0B">
      <w:t xml:space="preserve">                   </w:t>
    </w:r>
    <w:r>
      <w:t xml:space="preserve">   </w:t>
    </w:r>
    <w:r>
      <w:tab/>
    </w:r>
    <w:r>
      <w:tab/>
      <w:t xml:space="preserve"> (</w:t>
    </w:r>
    <w:r w:rsidR="002B4771">
      <w:t>833</w:t>
    </w:r>
    <w:r w:rsidR="00091E4B">
      <w:t xml:space="preserve">) </w:t>
    </w:r>
    <w:r w:rsidR="002B4771">
      <w:t>941</w:t>
    </w:r>
    <w:r w:rsidR="00091E4B">
      <w:t>-</w:t>
    </w:r>
    <w:r w:rsidR="002B4771">
      <w:t>4882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CC5A" w14:textId="77777777" w:rsidR="00E54B6B" w:rsidRDefault="00E54B6B" w:rsidP="00091E4B">
      <w:pPr>
        <w:spacing w:after="0" w:line="240" w:lineRule="auto"/>
      </w:pPr>
      <w:r>
        <w:separator/>
      </w:r>
    </w:p>
  </w:footnote>
  <w:footnote w:type="continuationSeparator" w:id="0">
    <w:p w14:paraId="63FD0193" w14:textId="77777777" w:rsidR="00E54B6B" w:rsidRDefault="00E54B6B" w:rsidP="0009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690F" w14:textId="5567BC1B" w:rsidR="00091E4B" w:rsidRPr="00A8620A" w:rsidRDefault="00091E4B" w:rsidP="00A8620A">
    <w:pPr>
      <w:pStyle w:val="Header"/>
      <w:spacing w:line="276" w:lineRule="auto"/>
      <w:rPr>
        <w:rFonts w:ascii="Calibri" w:hAnsi="Calibri" w:cs="Calibri"/>
      </w:rPr>
    </w:pPr>
    <w:r w:rsidRPr="00A8620A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01B89772" wp14:editId="443850FC">
          <wp:simplePos x="0" y="0"/>
          <wp:positionH relativeFrom="column">
            <wp:posOffset>-19050</wp:posOffset>
          </wp:positionH>
          <wp:positionV relativeFrom="paragraph">
            <wp:posOffset>-209550</wp:posOffset>
          </wp:positionV>
          <wp:extent cx="1209675" cy="1178560"/>
          <wp:effectExtent l="0" t="0" r="9525" b="0"/>
          <wp:wrapThrough wrapText="bothSides">
            <wp:wrapPolygon edited="0">
              <wp:start x="7824" y="0"/>
              <wp:lineTo x="5102" y="2793"/>
              <wp:lineTo x="3061" y="5237"/>
              <wp:lineTo x="680" y="11172"/>
              <wp:lineTo x="0" y="14664"/>
              <wp:lineTo x="0" y="17108"/>
              <wp:lineTo x="680" y="20599"/>
              <wp:lineTo x="20750" y="20599"/>
              <wp:lineTo x="21430" y="16409"/>
              <wp:lineTo x="21430" y="5586"/>
              <wp:lineTo x="12926" y="0"/>
              <wp:lineTo x="7824" y="0"/>
            </wp:wrapPolygon>
          </wp:wrapThrough>
          <wp:docPr id="502699501" name="Picture 1" descr="A logo of a doct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99501" name="Picture 1" descr="A logo of a doctor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20A" w:rsidRPr="00A8620A">
      <w:rPr>
        <w:rFonts w:ascii="Calibri" w:hAnsi="Calibri" w:cs="Calibri"/>
      </w:rPr>
      <w:t>Nathan Brinckhaus, M</w:t>
    </w:r>
    <w:r w:rsidR="00A8620A">
      <w:rPr>
        <w:rFonts w:ascii="Calibri" w:hAnsi="Calibri" w:cs="Calibri"/>
      </w:rPr>
      <w:t>.</w:t>
    </w:r>
    <w:r w:rsidR="00A8620A" w:rsidRPr="00A8620A">
      <w:rPr>
        <w:rFonts w:ascii="Calibri" w:hAnsi="Calibri" w:cs="Calibri"/>
      </w:rPr>
      <w:t>D</w:t>
    </w:r>
    <w:r w:rsidR="00A8620A">
      <w:rPr>
        <w:rFonts w:ascii="Calibri" w:hAnsi="Calibri" w:cs="Calibri"/>
      </w:rPr>
      <w:t>.</w:t>
    </w:r>
  </w:p>
  <w:p w14:paraId="7B3B52E0" w14:textId="429E6682" w:rsidR="00A8620A" w:rsidRPr="00A8620A" w:rsidRDefault="00A8620A" w:rsidP="00A8620A">
    <w:pPr>
      <w:pStyle w:val="Header"/>
      <w:spacing w:line="276" w:lineRule="auto"/>
      <w:rPr>
        <w:rFonts w:ascii="Calibri" w:hAnsi="Calibri" w:cs="Calibri"/>
      </w:rPr>
    </w:pPr>
    <w:r w:rsidRPr="00A8620A">
      <w:rPr>
        <w:rFonts w:ascii="Calibri" w:hAnsi="Calibri" w:cs="Calibri"/>
      </w:rPr>
      <w:t>Fannette Downie-Allman, F</w:t>
    </w:r>
    <w:r>
      <w:rPr>
        <w:rFonts w:ascii="Calibri" w:hAnsi="Calibri" w:cs="Calibri"/>
      </w:rPr>
      <w:t>.</w:t>
    </w:r>
    <w:r w:rsidRPr="00A8620A">
      <w:rPr>
        <w:rFonts w:ascii="Calibri" w:hAnsi="Calibri" w:cs="Calibri"/>
      </w:rPr>
      <w:t>N</w:t>
    </w:r>
    <w:r>
      <w:rPr>
        <w:rFonts w:ascii="Calibri" w:hAnsi="Calibri" w:cs="Calibri"/>
      </w:rPr>
      <w:t>.</w:t>
    </w:r>
    <w:r w:rsidRPr="00A8620A">
      <w:rPr>
        <w:rFonts w:ascii="Calibri" w:hAnsi="Calibri" w:cs="Calibri"/>
      </w:rPr>
      <w:t>P</w:t>
    </w:r>
    <w:r>
      <w:rPr>
        <w:rFonts w:ascii="Calibri" w:hAnsi="Calibri" w:cs="Calibri"/>
      </w:rPr>
      <w:t>.</w:t>
    </w:r>
  </w:p>
  <w:p w14:paraId="6522F951" w14:textId="6CF856A6" w:rsidR="00A8620A" w:rsidRPr="00A8620A" w:rsidRDefault="00A8620A" w:rsidP="00A8620A">
    <w:pPr>
      <w:pStyle w:val="Header"/>
      <w:spacing w:line="276" w:lineRule="auto"/>
      <w:rPr>
        <w:rFonts w:ascii="Calibri" w:hAnsi="Calibri" w:cs="Calibri"/>
      </w:rPr>
    </w:pPr>
    <w:r w:rsidRPr="00A8620A">
      <w:rPr>
        <w:rFonts w:ascii="Calibri" w:hAnsi="Calibri" w:cs="Calibri"/>
      </w:rPr>
      <w:t>Loida Brinckhaus, F</w:t>
    </w:r>
    <w:r>
      <w:rPr>
        <w:rFonts w:ascii="Calibri" w:hAnsi="Calibri" w:cs="Calibri"/>
      </w:rPr>
      <w:t>.</w:t>
    </w:r>
    <w:r w:rsidRPr="00A8620A">
      <w:rPr>
        <w:rFonts w:ascii="Calibri" w:hAnsi="Calibri" w:cs="Calibri"/>
      </w:rPr>
      <w:t>N</w:t>
    </w:r>
    <w:r>
      <w:rPr>
        <w:rFonts w:ascii="Calibri" w:hAnsi="Calibri" w:cs="Calibri"/>
      </w:rPr>
      <w:t>.</w:t>
    </w:r>
    <w:r w:rsidRPr="00A8620A">
      <w:rPr>
        <w:rFonts w:ascii="Calibri" w:hAnsi="Calibri" w:cs="Calibri"/>
      </w:rPr>
      <w:t>P</w:t>
    </w:r>
    <w:r>
      <w:rPr>
        <w:rFonts w:ascii="Calibri" w:hAnsi="Calibri" w:cs="Calibri"/>
      </w:rPr>
      <w:t>.</w:t>
    </w:r>
  </w:p>
  <w:p w14:paraId="5DDCF2F6" w14:textId="46B1A482" w:rsidR="00091E4B" w:rsidRPr="00091E4B" w:rsidRDefault="00091E4B">
    <w:pPr>
      <w:pStyle w:val="Header"/>
    </w:pPr>
    <w:r w:rsidRPr="00091E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882A7" wp14:editId="1E5C0D85">
              <wp:simplePos x="0" y="0"/>
              <wp:positionH relativeFrom="margin">
                <wp:align>right</wp:align>
              </wp:positionH>
              <wp:positionV relativeFrom="paragraph">
                <wp:posOffset>386715</wp:posOffset>
              </wp:positionV>
              <wp:extent cx="6838950" cy="28575"/>
              <wp:effectExtent l="0" t="0" r="19050" b="28575"/>
              <wp:wrapNone/>
              <wp:docPr id="4426301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9D7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30.45pt" to="1025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" strokecolor="#156082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46E2"/>
    <w:multiLevelType w:val="multilevel"/>
    <w:tmpl w:val="1FE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E5DD4"/>
    <w:multiLevelType w:val="multilevel"/>
    <w:tmpl w:val="8E4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727C93"/>
    <w:multiLevelType w:val="multilevel"/>
    <w:tmpl w:val="BED2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F4A15"/>
    <w:multiLevelType w:val="multilevel"/>
    <w:tmpl w:val="92F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7A3544"/>
    <w:multiLevelType w:val="multilevel"/>
    <w:tmpl w:val="752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22726F"/>
    <w:multiLevelType w:val="hybridMultilevel"/>
    <w:tmpl w:val="A7DC2964"/>
    <w:lvl w:ilvl="0" w:tplc="EB4094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94266"/>
    <w:multiLevelType w:val="multilevel"/>
    <w:tmpl w:val="EFD0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B37C5C"/>
    <w:multiLevelType w:val="multilevel"/>
    <w:tmpl w:val="456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3576799">
    <w:abstractNumId w:val="1"/>
  </w:num>
  <w:num w:numId="2" w16cid:durableId="1980919517">
    <w:abstractNumId w:val="7"/>
  </w:num>
  <w:num w:numId="3" w16cid:durableId="1305355177">
    <w:abstractNumId w:val="4"/>
  </w:num>
  <w:num w:numId="4" w16cid:durableId="1652059689">
    <w:abstractNumId w:val="3"/>
  </w:num>
  <w:num w:numId="5" w16cid:durableId="1751073181">
    <w:abstractNumId w:val="6"/>
  </w:num>
  <w:num w:numId="6" w16cid:durableId="1346591297">
    <w:abstractNumId w:val="0"/>
  </w:num>
  <w:num w:numId="7" w16cid:durableId="2127918516">
    <w:abstractNumId w:val="2"/>
  </w:num>
  <w:num w:numId="8" w16cid:durableId="1415398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4B"/>
    <w:rsid w:val="00004691"/>
    <w:rsid w:val="00033D76"/>
    <w:rsid w:val="00091E4B"/>
    <w:rsid w:val="0016615A"/>
    <w:rsid w:val="0023131B"/>
    <w:rsid w:val="00241D32"/>
    <w:rsid w:val="00284635"/>
    <w:rsid w:val="002B4771"/>
    <w:rsid w:val="00342F7A"/>
    <w:rsid w:val="00394B50"/>
    <w:rsid w:val="003F1F21"/>
    <w:rsid w:val="004871E0"/>
    <w:rsid w:val="004B4B54"/>
    <w:rsid w:val="004C5645"/>
    <w:rsid w:val="005300D1"/>
    <w:rsid w:val="006243EE"/>
    <w:rsid w:val="00641E82"/>
    <w:rsid w:val="006D2330"/>
    <w:rsid w:val="00705B2E"/>
    <w:rsid w:val="00734F20"/>
    <w:rsid w:val="007A2760"/>
    <w:rsid w:val="007E63D6"/>
    <w:rsid w:val="00835B45"/>
    <w:rsid w:val="00886A2F"/>
    <w:rsid w:val="008A76DB"/>
    <w:rsid w:val="008D77BE"/>
    <w:rsid w:val="0090117F"/>
    <w:rsid w:val="0093796E"/>
    <w:rsid w:val="00937D27"/>
    <w:rsid w:val="00966697"/>
    <w:rsid w:val="0098569D"/>
    <w:rsid w:val="009A47C6"/>
    <w:rsid w:val="009A7333"/>
    <w:rsid w:val="009B2002"/>
    <w:rsid w:val="009C0512"/>
    <w:rsid w:val="00A029AC"/>
    <w:rsid w:val="00A67E0B"/>
    <w:rsid w:val="00A8620A"/>
    <w:rsid w:val="00A95BBD"/>
    <w:rsid w:val="00B345F6"/>
    <w:rsid w:val="00B567FF"/>
    <w:rsid w:val="00B80B77"/>
    <w:rsid w:val="00C24D30"/>
    <w:rsid w:val="00C55742"/>
    <w:rsid w:val="00C726C2"/>
    <w:rsid w:val="00C81106"/>
    <w:rsid w:val="00C94280"/>
    <w:rsid w:val="00CC6EF3"/>
    <w:rsid w:val="00D14C38"/>
    <w:rsid w:val="00D56714"/>
    <w:rsid w:val="00DC698D"/>
    <w:rsid w:val="00DE271B"/>
    <w:rsid w:val="00E246DF"/>
    <w:rsid w:val="00E54B6B"/>
    <w:rsid w:val="00EE7C47"/>
    <w:rsid w:val="00F91395"/>
    <w:rsid w:val="00F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E2F3A"/>
  <w15:chartTrackingRefBased/>
  <w15:docId w15:val="{5992F471-1497-4E6A-808F-7854DFFF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E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4B"/>
  </w:style>
  <w:style w:type="paragraph" w:styleId="Footer">
    <w:name w:val="footer"/>
    <w:basedOn w:val="Normal"/>
    <w:link w:val="FooterChar"/>
    <w:uiPriority w:val="99"/>
    <w:unhideWhenUsed/>
    <w:rsid w:val="0009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4B"/>
  </w:style>
  <w:style w:type="table" w:styleId="TableGrid">
    <w:name w:val="Table Grid"/>
    <w:basedOn w:val="TableNormal"/>
    <w:uiPriority w:val="39"/>
    <w:rsid w:val="00C2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freepngimg.com/png/83619-icons-mobile-phones-photography-telephone-computer-tex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Costa</dc:creator>
  <cp:keywords/>
  <dc:description/>
  <cp:lastModifiedBy>Katelyn Costa</cp:lastModifiedBy>
  <cp:revision>42</cp:revision>
  <cp:lastPrinted>2024-07-23T18:45:00Z</cp:lastPrinted>
  <dcterms:created xsi:type="dcterms:W3CDTF">2024-07-23T17:56:00Z</dcterms:created>
  <dcterms:modified xsi:type="dcterms:W3CDTF">2024-07-23T21:48:00Z</dcterms:modified>
</cp:coreProperties>
</file>